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1A821" w14:textId="5F460103" w:rsidR="00A22A45" w:rsidRDefault="005C6918">
      <w:r>
        <w:rPr>
          <w:noProof/>
        </w:rPr>
        <w:drawing>
          <wp:inline distT="0" distB="0" distL="0" distR="0" wp14:anchorId="3D2A16AD" wp14:editId="3B4B7C90">
            <wp:extent cx="5940425" cy="84048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1B4DF" w14:textId="25A48E41" w:rsidR="005C6918" w:rsidRDefault="005C6918"/>
    <w:p w14:paraId="34F212C7" w14:textId="45C73ADA" w:rsidR="005C6918" w:rsidRDefault="005C6918"/>
    <w:p w14:paraId="07299FE1" w14:textId="6DAEBE46" w:rsidR="005C6918" w:rsidRDefault="005C6918">
      <w:r>
        <w:rPr>
          <w:noProof/>
        </w:rPr>
        <w:lastRenderedPageBreak/>
        <w:drawing>
          <wp:inline distT="0" distB="0" distL="0" distR="0" wp14:anchorId="00D08197" wp14:editId="200B9D7F">
            <wp:extent cx="5940425" cy="840486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6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C2E"/>
    <w:rsid w:val="001B5C2E"/>
    <w:rsid w:val="005C6918"/>
    <w:rsid w:val="00A2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67727"/>
  <w15:chartTrackingRefBased/>
  <w15:docId w15:val="{805A5BF5-9281-4488-A4A2-F68FE61A0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2023-11-07T08:47:00Z</dcterms:created>
  <dcterms:modified xsi:type="dcterms:W3CDTF">2023-11-07T08:47:00Z</dcterms:modified>
</cp:coreProperties>
</file>